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36F6" w14:textId="77777777" w:rsidR="009A4C55" w:rsidRPr="00114AE0" w:rsidRDefault="009A4C55" w:rsidP="009A4C55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0A7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UCHWAŁA Nr 461/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9585</w:t>
      </w:r>
      <w:r w:rsidRPr="006C0A7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6C0A7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6C0A7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6C0A75">
        <w:rPr>
          <w:rFonts w:ascii="Arial" w:eastAsia="Times New Roman" w:hAnsi="Arial" w:cs="Arial"/>
          <w:color w:val="000000" w:themeColor="text1"/>
          <w:sz w:val="24"/>
          <w:szCs w:val="24"/>
        </w:rPr>
        <w:t>z dnia 13 lutego 2023 r.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6C0A7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p</w:t>
      </w:r>
      <w:r w:rsidRPr="006C0A7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rojektu uchwały Sejmiku </w:t>
      </w:r>
      <w:r w:rsidRPr="006C0A75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w sprawie powołania komisji konkursowej do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  <w:t>p</w:t>
      </w:r>
      <w:r w:rsidRPr="006C0A75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rzeprowadzenia konkursu na stanowisko dyrektora Wojewódzkiego Ośrodka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  <w:t>T</w:t>
      </w:r>
      <w:r w:rsidRPr="006C0A75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erapii Uzależnień w Rzeszowie.</w:t>
      </w:r>
      <w:r w:rsidRPr="006C0A75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 w:rsidRPr="00114A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114AE0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114A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.) i </w:t>
      </w:r>
      <w:r w:rsidRPr="00114A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114A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Podk</w:t>
      </w:r>
      <w:proofErr w:type="spellEnd"/>
      <w:r w:rsidRPr="00114A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z 1999 r. </w:t>
      </w:r>
      <w:r w:rsidRPr="00114A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br/>
        <w:t>Nr 28, poz. 1247, z 2002 r. Nr 54, poz. 1101, z 2008 r. Nr 55, poz. 1449,</w:t>
      </w:r>
      <w:r w:rsidRPr="00114AE0">
        <w:rPr>
          <w:rFonts w:ascii="Calibri" w:eastAsia="Calibri" w:hAnsi="Calibri" w:cs="Times New Roman"/>
          <w:color w:val="000000" w:themeColor="text1"/>
        </w:rPr>
        <w:t xml:space="preserve">  </w:t>
      </w:r>
      <w:r w:rsidRPr="00114A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z 2019 r., poz. 2676),</w:t>
      </w:r>
    </w:p>
    <w:p w14:paraId="3A744DF0" w14:textId="77777777" w:rsidR="009A4C55" w:rsidRPr="00AF61A9" w:rsidRDefault="009A4C55" w:rsidP="009A4C5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ED079" w14:textId="77777777" w:rsidR="009A4C55" w:rsidRPr="00AF61A9" w:rsidRDefault="009A4C55" w:rsidP="009A4C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70F07517" w14:textId="77777777" w:rsidR="009A4C55" w:rsidRPr="00AF61A9" w:rsidRDefault="009A4C55" w:rsidP="009A4C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53C8E9F7" w14:textId="77777777" w:rsidR="009A4C55" w:rsidRPr="00AF61A9" w:rsidRDefault="009A4C55" w:rsidP="009A4C55">
      <w:pPr>
        <w:spacing w:line="276" w:lineRule="auto"/>
        <w:rPr>
          <w:sz w:val="24"/>
          <w:szCs w:val="24"/>
        </w:rPr>
      </w:pPr>
    </w:p>
    <w:p w14:paraId="5DC49740" w14:textId="77777777" w:rsidR="009A4C55" w:rsidRPr="006C0A75" w:rsidRDefault="009A4C55" w:rsidP="009A4C5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0A75">
        <w:rPr>
          <w:rFonts w:ascii="Arial" w:eastAsia="Times New Roman" w:hAnsi="Arial" w:cs="Arial"/>
          <w:color w:val="000000" w:themeColor="text1"/>
          <w:sz w:val="24"/>
          <w:szCs w:val="24"/>
        </w:rPr>
        <w:t>§ 1</w:t>
      </w:r>
    </w:p>
    <w:p w14:paraId="59EB4904" w14:textId="77777777" w:rsidR="009A4C55" w:rsidRPr="00AF61A9" w:rsidRDefault="009A4C55" w:rsidP="009A4C55">
      <w:pPr>
        <w:spacing w:line="276" w:lineRule="auto"/>
        <w:rPr>
          <w:sz w:val="24"/>
          <w:szCs w:val="24"/>
        </w:rPr>
      </w:pPr>
    </w:p>
    <w:p w14:paraId="325D0555" w14:textId="77777777" w:rsidR="009A4C55" w:rsidRPr="006C0A75" w:rsidRDefault="009A4C55" w:rsidP="009A4C55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6C0A75">
        <w:t xml:space="preserve"> </w:t>
      </w:r>
      <w:r w:rsidRPr="006C0A75">
        <w:rPr>
          <w:rFonts w:ascii="Arial" w:hAnsi="Arial" w:cs="Arial"/>
          <w:b/>
          <w:iCs/>
          <w:sz w:val="24"/>
          <w:szCs w:val="24"/>
        </w:rPr>
        <w:t>powołania komisji konkursowej do przeprowadzenia konkursu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C0A75">
        <w:rPr>
          <w:rFonts w:ascii="Arial" w:hAnsi="Arial" w:cs="Arial"/>
          <w:b/>
          <w:iCs/>
          <w:sz w:val="24"/>
          <w:szCs w:val="24"/>
        </w:rPr>
        <w:t>na stanowisko dyrektora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C0A75">
        <w:rPr>
          <w:rFonts w:ascii="Arial" w:hAnsi="Arial" w:cs="Arial"/>
          <w:b/>
          <w:iCs/>
          <w:sz w:val="24"/>
          <w:szCs w:val="24"/>
        </w:rPr>
        <w:t>Wojewódzkiego Ośrodka Terapii Uzależnień w Rzeszowie.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35A2506B" w14:textId="77777777" w:rsidR="009A4C55" w:rsidRPr="00AF61A9" w:rsidRDefault="009A4C55" w:rsidP="009A4C5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F3D7BD" w14:textId="77777777" w:rsidR="009A4C55" w:rsidRDefault="009A4C55" w:rsidP="009A4C5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0A75">
        <w:rPr>
          <w:rFonts w:ascii="Arial" w:eastAsia="Times New Roman" w:hAnsi="Arial" w:cs="Arial"/>
          <w:color w:val="000000" w:themeColor="text1"/>
          <w:sz w:val="24"/>
          <w:szCs w:val="24"/>
        </w:rPr>
        <w:t>§ 2</w:t>
      </w:r>
    </w:p>
    <w:p w14:paraId="5BA83058" w14:textId="77777777" w:rsidR="009A4C55" w:rsidRPr="006C0A75" w:rsidRDefault="009A4C55" w:rsidP="009A4C55"/>
    <w:p w14:paraId="5E539322" w14:textId="77777777" w:rsidR="009A4C55" w:rsidRPr="00AF61A9" w:rsidRDefault="009A4C55" w:rsidP="009A4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7406029" w14:textId="77777777" w:rsidR="009A4C55" w:rsidRPr="00AF61A9" w:rsidRDefault="009A4C55" w:rsidP="009A4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B5D273" w14:textId="77777777" w:rsidR="009A4C55" w:rsidRDefault="009A4C55" w:rsidP="009A4C5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0A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§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</w:p>
    <w:p w14:paraId="5957392D" w14:textId="77777777" w:rsidR="009A4C55" w:rsidRPr="006C0A75" w:rsidRDefault="009A4C55" w:rsidP="009A4C55"/>
    <w:p w14:paraId="0239646B" w14:textId="77777777" w:rsidR="009A4C55" w:rsidRDefault="009A4C55" w:rsidP="009A4C5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6ECE1404" w14:textId="77777777" w:rsidR="009A4C55" w:rsidRDefault="009A4C55" w:rsidP="009A4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3C6B04C" w14:textId="77777777" w:rsidR="00DF09BC" w:rsidRPr="005E1254" w:rsidRDefault="00DF09BC" w:rsidP="00DF09BC">
      <w:pPr>
        <w:rPr>
          <w:rFonts w:ascii="Arial" w:eastAsia="Calibri" w:hAnsi="Arial" w:cs="Arial"/>
          <w:sz w:val="23"/>
          <w:szCs w:val="23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86637CB" w14:textId="77777777" w:rsidR="00DF09BC" w:rsidRPr="005E1254" w:rsidRDefault="00DF09BC" w:rsidP="00DF09BC">
      <w:pPr>
        <w:rPr>
          <w:rFonts w:ascii="Arial" w:eastAsiaTheme="minorEastAsia" w:hAnsi="Arial" w:cs="Arial"/>
          <w:sz w:val="22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2E2D1AB" w14:textId="77777777" w:rsidR="009A4C55" w:rsidRDefault="009A4C55" w:rsidP="009A4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2927367" w14:textId="77777777" w:rsidR="009A4C55" w:rsidRDefault="009A4C55" w:rsidP="009A4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761E7A5" w14:textId="77777777" w:rsidR="009A4C55" w:rsidRDefault="009A4C55" w:rsidP="009A4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2008BC0" w14:textId="77777777" w:rsidR="009A4C55" w:rsidRDefault="009A4C55" w:rsidP="009A4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9FDF0F5" w14:textId="77777777" w:rsidR="009A4C55" w:rsidRDefault="009A4C55" w:rsidP="009A4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E11C749" w14:textId="77777777" w:rsidR="009A4C55" w:rsidRDefault="009A4C55" w:rsidP="009A4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B172504" w14:textId="77777777" w:rsidR="009A4C55" w:rsidRDefault="009A4C55" w:rsidP="009A4C5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1F40110" w14:textId="77777777" w:rsidR="009A4C55" w:rsidRPr="00AF61A9" w:rsidRDefault="009A4C55" w:rsidP="009A4C55">
      <w:pPr>
        <w:rPr>
          <w:rFonts w:ascii="Arial" w:hAnsi="Arial" w:cs="Arial"/>
          <w:b/>
          <w:bCs/>
          <w:sz w:val="24"/>
          <w:szCs w:val="24"/>
        </w:rPr>
      </w:pPr>
    </w:p>
    <w:p w14:paraId="30200801" w14:textId="77777777" w:rsidR="009A4C55" w:rsidRDefault="009A4C55" w:rsidP="00C91694">
      <w:pPr>
        <w:jc w:val="right"/>
        <w:rPr>
          <w:rFonts w:ascii="Arial" w:hAnsi="Arial"/>
          <w:i/>
          <w:sz w:val="24"/>
        </w:rPr>
      </w:pPr>
    </w:p>
    <w:p w14:paraId="3659095C" w14:textId="1ED6CC29" w:rsidR="00C91694" w:rsidRDefault="00C91694" w:rsidP="00C91694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projekt</w:t>
      </w:r>
    </w:p>
    <w:p w14:paraId="55FE24EF" w14:textId="2C42CDE3" w:rsidR="00C91694" w:rsidRPr="00DF09BC" w:rsidRDefault="00C91694" w:rsidP="00DF09B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F09BC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 w:rsidR="00A15612" w:rsidRPr="00DF09B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DF09BC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</w:t>
      </w:r>
      <w:r w:rsidR="00A15612" w:rsidRPr="00DF09BC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A15612" w:rsidRPr="00DF09B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DF09BC">
        <w:rPr>
          <w:rFonts w:ascii="Arial" w:hAnsi="Arial" w:cs="Arial"/>
          <w:b/>
          <w:bCs/>
          <w:color w:val="auto"/>
          <w:sz w:val="24"/>
          <w:szCs w:val="24"/>
        </w:rPr>
        <w:t>z dnia</w:t>
      </w:r>
      <w:r w:rsidR="00C95DC5" w:rsidRPr="00DF09B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A15612" w:rsidRPr="00DF09B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DF09BC">
        <w:rPr>
          <w:rFonts w:ascii="Arial" w:hAnsi="Arial" w:cs="Arial"/>
          <w:b/>
          <w:bCs/>
          <w:color w:val="auto"/>
          <w:sz w:val="24"/>
          <w:szCs w:val="24"/>
        </w:rPr>
        <w:t>w sprawie powołania komisji konkursowej do przeprowadzenia konkursu</w:t>
      </w:r>
      <w:r w:rsidR="00A15612" w:rsidRPr="00DF09B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DF09BC">
        <w:rPr>
          <w:rFonts w:ascii="Arial" w:hAnsi="Arial" w:cs="Arial"/>
          <w:b/>
          <w:bCs/>
          <w:color w:val="auto"/>
          <w:sz w:val="24"/>
          <w:szCs w:val="24"/>
        </w:rPr>
        <w:t>na stanowisko dyrektora</w:t>
      </w:r>
      <w:r w:rsidR="00A15612" w:rsidRPr="00DF09B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DF09BC">
        <w:rPr>
          <w:rFonts w:ascii="Arial" w:hAnsi="Arial" w:cs="Arial"/>
          <w:b/>
          <w:bCs/>
          <w:color w:val="auto"/>
          <w:sz w:val="24"/>
          <w:szCs w:val="24"/>
        </w:rPr>
        <w:t>Wojewódzkiego Ośrodka Terapii Uzależnień w Rzeszowie.</w:t>
      </w:r>
      <w:r w:rsidR="00C95DC5" w:rsidRPr="00DF09BC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385078DC" w14:textId="0D84C4A3" w:rsidR="00C91694" w:rsidRDefault="00C91694" w:rsidP="00C9169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na podstawie</w:t>
      </w:r>
      <w:r>
        <w:rPr>
          <w:rFonts w:ascii="Arial" w:hAnsi="Arial"/>
          <w:b/>
          <w:sz w:val="24"/>
          <w:szCs w:val="24"/>
        </w:rPr>
        <w:t xml:space="preserve"> </w:t>
      </w:r>
      <w:r w:rsidRPr="00235DD9">
        <w:rPr>
          <w:rFonts w:ascii="Arial" w:hAnsi="Arial"/>
          <w:color w:val="000000" w:themeColor="text1"/>
          <w:sz w:val="24"/>
          <w:szCs w:val="24"/>
        </w:rPr>
        <w:t>art. 18 pkt 20 ustawy z dnia 5 czerwca 1998 r. o samorz</w:t>
      </w:r>
      <w:r>
        <w:rPr>
          <w:rFonts w:ascii="Arial" w:hAnsi="Arial"/>
          <w:color w:val="000000" w:themeColor="text1"/>
          <w:sz w:val="24"/>
          <w:szCs w:val="24"/>
        </w:rPr>
        <w:t>ądzie województwa (Dz. U. z 2022 r., poz. 2094</w:t>
      </w:r>
      <w:r w:rsidR="008D391E">
        <w:rPr>
          <w:rFonts w:ascii="Arial" w:hAnsi="Arial"/>
          <w:color w:val="000000" w:themeColor="text1"/>
          <w:sz w:val="24"/>
          <w:szCs w:val="24"/>
        </w:rPr>
        <w:t xml:space="preserve"> t.j.</w:t>
      </w:r>
      <w:r w:rsidRPr="00235DD9">
        <w:rPr>
          <w:rFonts w:ascii="Arial" w:hAnsi="Arial"/>
          <w:color w:val="000000" w:themeColor="text1"/>
          <w:sz w:val="24"/>
          <w:szCs w:val="24"/>
        </w:rPr>
        <w:t xml:space="preserve">), </w:t>
      </w:r>
      <w:r>
        <w:rPr>
          <w:rFonts w:ascii="Arial" w:hAnsi="Arial"/>
          <w:sz w:val="24"/>
          <w:szCs w:val="24"/>
        </w:rPr>
        <w:t xml:space="preserve">art. 49 ust. 1 pkt 1 ustawy z dnia </w:t>
      </w:r>
      <w:r w:rsidR="000624A0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15 kwietnia 2011 r. o działalności leczniczej (Dz. U. z 2022 r., poz. 633 z późn. zm.) oraz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/>
          <w:sz w:val="24"/>
          <w:szCs w:val="24"/>
        </w:rPr>
        <w:t xml:space="preserve"> 3 ust. 1 i 3 oraz § 10 pkt 1 rozporządzenia Ministra Zdrowia z dnia 6 lutego </w:t>
      </w:r>
      <w:r w:rsidR="000624A0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2012 r. w sprawie sposobu przeprowadzania konkursu na niektóre stanowiska kierownicze w podmiocie leczniczym niebędącym przedsiębiorcą (Dz. U</w:t>
      </w:r>
      <w:r w:rsidR="001D0E8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z 2021 r., poz. 430) </w:t>
      </w:r>
    </w:p>
    <w:p w14:paraId="02395995" w14:textId="77777777" w:rsidR="00C91694" w:rsidRDefault="00C91694" w:rsidP="00C9169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Sejmik Województwa Podkarpackiego</w:t>
      </w:r>
    </w:p>
    <w:p w14:paraId="2411359A" w14:textId="2902EE82" w:rsidR="00C91694" w:rsidRDefault="00C91694" w:rsidP="004333B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  <w:r w:rsidR="00C64D56">
        <w:rPr>
          <w:rFonts w:ascii="Arial" w:hAnsi="Arial"/>
          <w:b/>
          <w:sz w:val="24"/>
          <w:szCs w:val="24"/>
        </w:rPr>
        <w:br/>
      </w:r>
    </w:p>
    <w:p w14:paraId="4C86838B" w14:textId="760A67CC" w:rsidR="004333B8" w:rsidRPr="00C95DC5" w:rsidRDefault="00C91694" w:rsidP="00C95DC5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95DC5">
        <w:rPr>
          <w:rFonts w:ascii="Arial" w:hAnsi="Arial" w:cs="Arial"/>
          <w:b/>
          <w:color w:val="auto"/>
          <w:sz w:val="24"/>
          <w:szCs w:val="24"/>
        </w:rPr>
        <w:t>§ 1</w:t>
      </w:r>
    </w:p>
    <w:p w14:paraId="7AADD92C" w14:textId="5F714183" w:rsidR="00C91694" w:rsidRDefault="00C91694" w:rsidP="004333B8">
      <w:pPr>
        <w:spacing w:befor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Powołuje się komisję konkursową do przeprowadzenia konkursu na stanowisko dyrektora Wojewódzkiego Ośrodka Terapii Uzależnień w Rzeszowie  w składzie:</w:t>
      </w:r>
    </w:p>
    <w:p w14:paraId="7A71664A" w14:textId="77777777" w:rsidR="00C91694" w:rsidRDefault="00C91694" w:rsidP="004333B8">
      <w:pPr>
        <w:numPr>
          <w:ilvl w:val="0"/>
          <w:numId w:val="1"/>
        </w:numPr>
        <w:spacing w:befor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Przewodniczący – ……………..- przedstawiciel Województwa  Podkarpackiego.</w:t>
      </w:r>
    </w:p>
    <w:p w14:paraId="6B6E2814" w14:textId="77777777" w:rsidR="00C91694" w:rsidRPr="0016581B" w:rsidRDefault="00C91694" w:rsidP="00C91694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6581B">
        <w:rPr>
          <w:rFonts w:ascii="Arial" w:hAnsi="Arial"/>
          <w:sz w:val="24"/>
          <w:szCs w:val="24"/>
        </w:rPr>
        <w:t>Członkowie:</w:t>
      </w:r>
    </w:p>
    <w:p w14:paraId="7C048990" w14:textId="77777777" w:rsidR="00C91694" w:rsidRDefault="00C91694" w:rsidP="00C91694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………………………. </w:t>
      </w:r>
      <w:r>
        <w:rPr>
          <w:rFonts w:ascii="Arial" w:hAnsi="Arial" w:cs="Arial"/>
          <w:sz w:val="24"/>
          <w:szCs w:val="24"/>
        </w:rPr>
        <w:t>- lekarz, przedstawiciel Województwa Podkarpackiego,</w:t>
      </w:r>
    </w:p>
    <w:p w14:paraId="551E54B8" w14:textId="77777777" w:rsidR="00C91694" w:rsidRDefault="00C91694" w:rsidP="00C91694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 -  przedstawiciel Województwa Podkarpackiego,</w:t>
      </w:r>
    </w:p>
    <w:p w14:paraId="07A4F6FB" w14:textId="77777777" w:rsidR="00C91694" w:rsidRDefault="00C91694" w:rsidP="00C91694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………………………...- przedstawiciel Województwa Podkarpackiego,</w:t>
      </w:r>
    </w:p>
    <w:p w14:paraId="5EA3B062" w14:textId="77777777" w:rsidR="00C91694" w:rsidRDefault="00C91694" w:rsidP="00C91694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………………………... - przedstawiciel Województwa Podkarpackiego,</w:t>
      </w:r>
    </w:p>
    <w:p w14:paraId="3CF9E191" w14:textId="0CCF568C" w:rsidR="00C91694" w:rsidRPr="004333B8" w:rsidRDefault="00C91694" w:rsidP="004333B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………………………....- przedstawiciel Województwa Podkarpackiego.</w:t>
      </w:r>
    </w:p>
    <w:p w14:paraId="594F3F29" w14:textId="3DA1236E" w:rsidR="00C91694" w:rsidRPr="00590453" w:rsidRDefault="00C91694" w:rsidP="00C91694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  <w:r w:rsidRPr="00590453">
        <w:rPr>
          <w:rFonts w:ascii="Arial" w:hAnsi="Arial" w:cs="Arial"/>
          <w:sz w:val="24"/>
          <w:szCs w:val="24"/>
        </w:rPr>
        <w:t>– przedstawiciel Rady Społecznej przy</w:t>
      </w:r>
      <w:r w:rsidRPr="00590453">
        <w:rPr>
          <w:rFonts w:ascii="Arial" w:hAnsi="Arial"/>
          <w:sz w:val="24"/>
          <w:szCs w:val="24"/>
        </w:rPr>
        <w:t xml:space="preserve"> Wojewódzkim </w:t>
      </w:r>
      <w:r>
        <w:rPr>
          <w:rFonts w:ascii="Arial" w:hAnsi="Arial"/>
          <w:sz w:val="24"/>
          <w:szCs w:val="24"/>
        </w:rPr>
        <w:t>Ośrodku Terapii Uzależnień w Rzeszowie.</w:t>
      </w:r>
    </w:p>
    <w:p w14:paraId="5036DD50" w14:textId="6F74E83A" w:rsidR="00C91694" w:rsidRPr="00C64D56" w:rsidRDefault="00C91694" w:rsidP="00C64D56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64D56">
        <w:rPr>
          <w:rFonts w:ascii="Arial" w:hAnsi="Arial" w:cs="Arial"/>
          <w:b/>
          <w:color w:val="auto"/>
          <w:sz w:val="24"/>
          <w:szCs w:val="24"/>
        </w:rPr>
        <w:t>§ 2</w:t>
      </w:r>
      <w:r w:rsidR="00C64D56">
        <w:rPr>
          <w:rFonts w:ascii="Arial" w:hAnsi="Arial" w:cs="Arial"/>
          <w:b/>
          <w:color w:val="auto"/>
          <w:sz w:val="24"/>
          <w:szCs w:val="24"/>
        </w:rPr>
        <w:br/>
      </w:r>
    </w:p>
    <w:p w14:paraId="029D2DF0" w14:textId="21D6036E" w:rsidR="00C91694" w:rsidRDefault="00C91694" w:rsidP="00A1561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Zarządowi Województwa Podkarpackiego.</w:t>
      </w:r>
    </w:p>
    <w:p w14:paraId="60639A6A" w14:textId="4DD0C134" w:rsidR="00C91694" w:rsidRPr="00C64D56" w:rsidRDefault="00C91694" w:rsidP="00C64D56">
      <w:pPr>
        <w:pStyle w:val="Nagwek2"/>
        <w:jc w:val="center"/>
        <w:rPr>
          <w:rFonts w:ascii="Arial" w:hAnsi="Arial" w:cs="Arial"/>
          <w:b/>
          <w:color w:val="auto"/>
        </w:rPr>
      </w:pPr>
      <w:r w:rsidRPr="00C64D56">
        <w:rPr>
          <w:rFonts w:ascii="Arial" w:hAnsi="Arial" w:cs="Arial"/>
          <w:b/>
          <w:color w:val="auto"/>
        </w:rPr>
        <w:t>§ 3</w:t>
      </w:r>
    </w:p>
    <w:p w14:paraId="6827AB93" w14:textId="793F4ECC" w:rsidR="00A15612" w:rsidRDefault="00C91694" w:rsidP="004333B8">
      <w:pPr>
        <w:spacing w:befor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49EDD7CC" w14:textId="54E9BE30" w:rsidR="00C91694" w:rsidRDefault="00A15612" w:rsidP="004333B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447C93D6" w14:textId="77777777" w:rsidR="00C91694" w:rsidRDefault="00C91694" w:rsidP="00C91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7A4053B4" w14:textId="77777777" w:rsidR="00C91694" w:rsidRDefault="00C91694" w:rsidP="00C91694">
      <w:pPr>
        <w:rPr>
          <w:rFonts w:ascii="Arial" w:hAnsi="Arial" w:cs="Arial"/>
          <w:sz w:val="24"/>
          <w:szCs w:val="24"/>
        </w:rPr>
      </w:pPr>
    </w:p>
    <w:p w14:paraId="4B98994C" w14:textId="1DE29329" w:rsidR="00C91694" w:rsidRPr="009149A4" w:rsidRDefault="00C91694" w:rsidP="009149A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hAnsi="Arial"/>
          <w:b/>
          <w:sz w:val="24"/>
          <w:szCs w:val="24"/>
        </w:rPr>
        <w:br/>
        <w:t xml:space="preserve">w sprawie powołania komisji konkursowej do przeprowadzenia konkursu </w:t>
      </w:r>
      <w:r>
        <w:rPr>
          <w:rFonts w:ascii="Arial" w:hAnsi="Arial"/>
          <w:b/>
          <w:sz w:val="24"/>
          <w:szCs w:val="24"/>
        </w:rPr>
        <w:br/>
        <w:t xml:space="preserve">na stanowisko dyrektora Wojewódzkiego Ośrodka Terapii Uzależnień </w:t>
      </w:r>
      <w:r w:rsidR="009149A4"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t>w Rzeszowie.</w:t>
      </w:r>
    </w:p>
    <w:p w14:paraId="383DD36C" w14:textId="77777777" w:rsidR="00C91694" w:rsidRDefault="00C91694" w:rsidP="00C91694">
      <w:pPr>
        <w:jc w:val="center"/>
        <w:rPr>
          <w:rFonts w:ascii="Arial" w:hAnsi="Arial" w:cs="Arial"/>
          <w:sz w:val="24"/>
          <w:szCs w:val="24"/>
        </w:rPr>
      </w:pPr>
    </w:p>
    <w:p w14:paraId="36E4B5C5" w14:textId="77777777" w:rsidR="00C91694" w:rsidRDefault="00C91694" w:rsidP="00C91694">
      <w:pPr>
        <w:jc w:val="center"/>
        <w:rPr>
          <w:rFonts w:ascii="Arial" w:hAnsi="Arial" w:cs="Arial"/>
          <w:sz w:val="24"/>
          <w:szCs w:val="24"/>
        </w:rPr>
      </w:pPr>
    </w:p>
    <w:p w14:paraId="7F1E10BE" w14:textId="5CC5DFB2" w:rsidR="00C91694" w:rsidRPr="003C2422" w:rsidRDefault="00C91694" w:rsidP="00C91694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</w:t>
      </w:r>
      <w:r>
        <w:rPr>
          <w:rFonts w:ascii="Arial" w:hAnsi="Arial" w:cs="Arial"/>
          <w:i/>
          <w:sz w:val="24"/>
          <w:szCs w:val="24"/>
        </w:rPr>
        <w:t xml:space="preserve">vacatem </w:t>
      </w:r>
      <w:r>
        <w:rPr>
          <w:rFonts w:ascii="Arial" w:hAnsi="Arial" w:cs="Arial"/>
          <w:sz w:val="24"/>
          <w:szCs w:val="24"/>
        </w:rPr>
        <w:t xml:space="preserve">na stanowisku dyrektora </w:t>
      </w:r>
      <w:r w:rsidRPr="003C2422">
        <w:rPr>
          <w:rFonts w:ascii="Arial" w:hAnsi="Arial"/>
          <w:sz w:val="24"/>
          <w:szCs w:val="24"/>
        </w:rPr>
        <w:t xml:space="preserve">Wojewódzkiego </w:t>
      </w:r>
      <w:r>
        <w:rPr>
          <w:rFonts w:ascii="Arial" w:hAnsi="Arial"/>
          <w:sz w:val="24"/>
          <w:szCs w:val="24"/>
        </w:rPr>
        <w:t xml:space="preserve">Ośrodka Terapii Uzależnień w Rzeszowie </w:t>
      </w:r>
      <w:r>
        <w:rPr>
          <w:rFonts w:ascii="Arial" w:hAnsi="Arial" w:cs="Arial"/>
          <w:sz w:val="24"/>
          <w:szCs w:val="24"/>
        </w:rPr>
        <w:t xml:space="preserve">zachodzi konieczność przeprowadzenia procedury konkursowej. </w:t>
      </w:r>
    </w:p>
    <w:p w14:paraId="3F75427C" w14:textId="111B97F3" w:rsidR="00C91694" w:rsidRDefault="00C91694" w:rsidP="00C9169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regulacją art. 49 ust.</w:t>
      </w:r>
      <w:r w:rsidR="003C4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pkt 1 ustawy z dnia 15 kwietnia 2011 r. </w:t>
      </w:r>
      <w:r w:rsidR="003C4F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działalności leczniczej (Dz. U. z 2022 r., poz. 633 z późn. zm.</w:t>
      </w:r>
      <w:r w:rsidR="000022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postępowanie konkursowe na stanowisko kierownika w podmiocie leczniczym przeprowadza się  </w:t>
      </w:r>
      <w:r w:rsidR="003C4F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trybie rozporządzenia Ministra Zdrowia z dnia 6 lutego 2012 r. w sprawie sposobu przeprowadzenia konkursu na niektóre stanowiska kierownicze w podmiocie leczniczym niebędącym przedsiębiorcą (Dz. U. z 2021 r., poz. 430).</w:t>
      </w:r>
    </w:p>
    <w:p w14:paraId="10845376" w14:textId="77777777" w:rsidR="00C91694" w:rsidRDefault="00C91694" w:rsidP="00C9169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skład komisji konkursowej wchodzi od trzech do sześciu przedstawicieli podmiotu, który utworzył zakład, posiadających wykształcenie wyższe w tym przynajmniej jeden lekarz; podmiot tworzący wskazuje spośród przedstawicieli przewodniczącego komisji.  W skład komisji wchodzi również przedstawiciel rady społecznej podmiotu leczniczego. </w:t>
      </w:r>
    </w:p>
    <w:p w14:paraId="028C060C" w14:textId="1AAB88F0" w:rsidR="00C91694" w:rsidRDefault="00C91694" w:rsidP="00A15612">
      <w:pPr>
        <w:spacing w:line="36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Mając na uwadze powyższe podjęcie przedmiotowej uchwały Sejmiku jest w pełni uzasadnione.</w:t>
      </w:r>
      <w:r w:rsidR="00A15612">
        <w:t xml:space="preserve"> </w:t>
      </w:r>
    </w:p>
    <w:p w14:paraId="773BCFE9" w14:textId="77777777" w:rsidR="00A34F63" w:rsidRDefault="00A34F63"/>
    <w:sectPr w:rsidR="00A3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F5C"/>
    <w:multiLevelType w:val="hybridMultilevel"/>
    <w:tmpl w:val="72EC3FB2"/>
    <w:lvl w:ilvl="0" w:tplc="80F4B01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D2F1E"/>
    <w:multiLevelType w:val="multilevel"/>
    <w:tmpl w:val="7C6013E6"/>
    <w:lvl w:ilvl="0">
      <w:start w:val="1"/>
      <w:numFmt w:val="decimal"/>
      <w:lvlText w:val="%1)"/>
      <w:legacy w:legacy="1" w:legacySpace="120" w:legacyIndent="360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604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904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63"/>
    <w:rsid w:val="000022F8"/>
    <w:rsid w:val="000624A0"/>
    <w:rsid w:val="001D0E84"/>
    <w:rsid w:val="003C4FAA"/>
    <w:rsid w:val="004333B8"/>
    <w:rsid w:val="0047627E"/>
    <w:rsid w:val="007D2AD4"/>
    <w:rsid w:val="008D391E"/>
    <w:rsid w:val="008E29E9"/>
    <w:rsid w:val="009149A4"/>
    <w:rsid w:val="00957D48"/>
    <w:rsid w:val="009A4C55"/>
    <w:rsid w:val="00A15612"/>
    <w:rsid w:val="00A34F63"/>
    <w:rsid w:val="00C63D93"/>
    <w:rsid w:val="00C64D56"/>
    <w:rsid w:val="00C66572"/>
    <w:rsid w:val="00C91694"/>
    <w:rsid w:val="00C95DC5"/>
    <w:rsid w:val="00DF09BC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A97D"/>
  <w15:chartTrackingRefBased/>
  <w15:docId w15:val="{00B08EF7-797A-472D-BBDF-4A44A1E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6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5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6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56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5D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Sejmiku Województwa Podkarpackiego w sprawie powołania komisji konkursoowej do przeprowadzenia konkursu na stanowisko dyrektora Wojewódzkiego Ośrodka TerapiiUzależnień w Rzeszowie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461_9585_23</dc:title>
  <dc:subject/>
  <dc:creator>Bróż-Szaluś Beata</dc:creator>
  <cp:keywords/>
  <dc:description/>
  <cp:lastModifiedBy>.</cp:lastModifiedBy>
  <cp:revision>12</cp:revision>
  <cp:lastPrinted>2023-02-01T07:05:00Z</cp:lastPrinted>
  <dcterms:created xsi:type="dcterms:W3CDTF">2023-02-10T08:04:00Z</dcterms:created>
  <dcterms:modified xsi:type="dcterms:W3CDTF">2023-02-17T11:44:00Z</dcterms:modified>
</cp:coreProperties>
</file>